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BD" w:rsidRDefault="007A79BD" w:rsidP="007A79BD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一、用“√”给下列的字选择正确的读音。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檀(tán fán)   盈(yínɡ  yín ) 彤(tóu  tónɡ) 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跪(ɡìu  ɡuì)  腿(tuǐ tǐu ) 猛 (něng  měnɡ) 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二、在括号里填上适当的词。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一（）狗  一（）狮子 一（）马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（）地看着   （）的狗 （）地蹲着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三、仿写词语：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笑盈盈：</w:t>
      </w:r>
    </w:p>
    <w:p w:rsidR="007A79BD" w:rsidRDefault="007A79BD" w:rsidP="007A79BD">
      <w:pPr>
        <w:spacing w:line="44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一模一样：</w:t>
      </w: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7A79BD" w:rsidRDefault="007A79BD" w:rsidP="007A79BD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7A79BD" w:rsidRDefault="007A79BD" w:rsidP="007A79BD">
      <w:pPr>
        <w:widowControl/>
        <w:spacing w:line="440" w:lineRule="exact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檀(tán) 盈(yínɡ) 彤(tónɡ) </w:t>
      </w:r>
    </w:p>
    <w:p w:rsidR="007A79BD" w:rsidRDefault="007A79BD" w:rsidP="007A79BD">
      <w:pPr>
        <w:widowControl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跪(ɡuì) 腿(tuǐ) 猛(měnɡ) 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2.一（条）狗  一（头）狮子 一（匹）马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（笑盈盈）地看着   （凶猛）的狗 （威武镇静）地蹲着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3.仿写词语：</w:t>
      </w:r>
    </w:p>
    <w:p w:rsidR="007A79BD" w:rsidRDefault="007A79BD" w:rsidP="007A79BD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笑盈盈： 笑眯眯 喜滋滋 乐呵呵</w:t>
      </w:r>
    </w:p>
    <w:p w:rsidR="007A79BD" w:rsidRDefault="007A79BD" w:rsidP="007A79BD">
      <w:pPr>
        <w:spacing w:line="440" w:lineRule="exac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Cs/>
          <w:sz w:val="24"/>
        </w:rPr>
        <w:t>一模一样：一张一弛 一开一合  一颦一笑</w:t>
      </w:r>
    </w:p>
    <w:p w:rsidR="00C93A32" w:rsidRPr="007A79BD" w:rsidRDefault="007A79BD"/>
    <w:sectPr w:rsidR="00C93A32" w:rsidRPr="007A79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9BD"/>
    <w:rsid w:val="00090026"/>
    <w:rsid w:val="00797E3D"/>
    <w:rsid w:val="007A79B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BD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7A79B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BD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7A79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2018-12-04T03:40:00Z</dcterms:created>
  <dcterms:modified xsi:type="dcterms:W3CDTF">2018-12-04T03:40:00Z</dcterms:modified>
</cp:coreProperties>
</file>